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D" w:rsidRDefault="003918B4" w:rsidP="00684F1D">
      <w:pPr>
        <w:pStyle w:val="a3"/>
        <w:ind w:left="-993" w:right="-427"/>
        <w:jc w:val="right"/>
        <w:rPr>
          <w:bCs w:val="0"/>
          <w:sz w:val="24"/>
        </w:rPr>
      </w:pPr>
      <w:r>
        <w:rPr>
          <w:bCs w:val="0"/>
          <w:sz w:val="24"/>
        </w:rPr>
        <w:t>ПРОЕКТ</w:t>
      </w:r>
    </w:p>
    <w:p w:rsidR="00E859BA" w:rsidRDefault="00E859BA" w:rsidP="00BF0057">
      <w:pPr>
        <w:pStyle w:val="a3"/>
        <w:ind w:left="-993" w:right="-427"/>
        <w:rPr>
          <w:bCs w:val="0"/>
          <w:sz w:val="24"/>
        </w:rPr>
      </w:pPr>
      <w:r>
        <w:rPr>
          <w:bCs w:val="0"/>
          <w:sz w:val="24"/>
        </w:rPr>
        <w:t>ГОСУДАРСТВЕННАЯ ИНСПЕКЦИЯ</w:t>
      </w:r>
    </w:p>
    <w:p w:rsidR="00BF0057" w:rsidRDefault="00E859BA" w:rsidP="00BF0057">
      <w:pPr>
        <w:pStyle w:val="a3"/>
        <w:ind w:left="-993" w:right="-427"/>
        <w:rPr>
          <w:bCs w:val="0"/>
          <w:sz w:val="24"/>
        </w:rPr>
      </w:pPr>
      <w:r>
        <w:rPr>
          <w:bCs w:val="0"/>
          <w:sz w:val="24"/>
        </w:rPr>
        <w:t xml:space="preserve"> ПО НАДЗОРУ ЗА ТЕХНИЧЕСКИМ СОСТОЯНИЕМ САМОХОДНЫХ МАШИН И ДРУГИХ ВИДОВ ТЕХНИКИ </w:t>
      </w:r>
      <w:r w:rsidR="00BF0057">
        <w:rPr>
          <w:bCs w:val="0"/>
          <w:sz w:val="24"/>
        </w:rPr>
        <w:t>КАЛУЖСКОЙ ОБЛАСТИ</w:t>
      </w:r>
    </w:p>
    <w:p w:rsidR="00BF0057" w:rsidRDefault="00BF0057" w:rsidP="00BF0057">
      <w:pPr>
        <w:pStyle w:val="a3"/>
        <w:ind w:left="-993"/>
        <w:rPr>
          <w:sz w:val="24"/>
        </w:rPr>
      </w:pPr>
    </w:p>
    <w:p w:rsidR="00465518" w:rsidRDefault="00465518" w:rsidP="00BF0057">
      <w:pPr>
        <w:pStyle w:val="a3"/>
        <w:ind w:left="-993"/>
        <w:rPr>
          <w:sz w:val="24"/>
        </w:rPr>
      </w:pPr>
    </w:p>
    <w:p w:rsidR="00BF0057" w:rsidRDefault="00BF0057" w:rsidP="00BF0057">
      <w:pPr>
        <w:pStyle w:val="a3"/>
        <w:rPr>
          <w:bCs w:val="0"/>
          <w:sz w:val="32"/>
        </w:rPr>
      </w:pPr>
      <w:proofErr w:type="gramStart"/>
      <w:r>
        <w:rPr>
          <w:bCs w:val="0"/>
          <w:sz w:val="32"/>
        </w:rPr>
        <w:t>П</w:t>
      </w:r>
      <w:proofErr w:type="gramEnd"/>
      <w:r>
        <w:rPr>
          <w:bCs w:val="0"/>
          <w:sz w:val="32"/>
        </w:rPr>
        <w:t xml:space="preserve"> Р И К А З</w:t>
      </w:r>
    </w:p>
    <w:p w:rsidR="00BF0057" w:rsidRDefault="00BF0057" w:rsidP="00BF0057">
      <w:pPr>
        <w:ind w:right="-58"/>
        <w:rPr>
          <w:sz w:val="28"/>
        </w:rPr>
      </w:pPr>
    </w:p>
    <w:p w:rsidR="00465518" w:rsidRPr="00457C1A" w:rsidRDefault="00465518" w:rsidP="00BF0057">
      <w:pPr>
        <w:ind w:right="-58"/>
        <w:rPr>
          <w:sz w:val="28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3157"/>
        <w:gridCol w:w="3157"/>
        <w:gridCol w:w="3157"/>
      </w:tblGrid>
      <w:tr w:rsidR="00BF0057" w:rsidRPr="00457C1A" w:rsidTr="00BF0057">
        <w:trPr>
          <w:jc w:val="center"/>
        </w:trPr>
        <w:tc>
          <w:tcPr>
            <w:tcW w:w="3157" w:type="dxa"/>
          </w:tcPr>
          <w:p w:rsidR="00BF0057" w:rsidRPr="00002EFD" w:rsidRDefault="00BF0057" w:rsidP="00002EFD">
            <w:pPr>
              <w:ind w:right="-58"/>
              <w:rPr>
                <w:bCs/>
                <w:sz w:val="26"/>
                <w:szCs w:val="26"/>
              </w:rPr>
            </w:pPr>
            <w:r w:rsidRPr="00002EFD">
              <w:rPr>
                <w:bCs/>
                <w:sz w:val="26"/>
                <w:szCs w:val="26"/>
              </w:rPr>
              <w:t xml:space="preserve"> </w:t>
            </w:r>
            <w:r w:rsidR="00002EFD" w:rsidRPr="00002EFD">
              <w:rPr>
                <w:bCs/>
                <w:sz w:val="26"/>
                <w:szCs w:val="26"/>
              </w:rPr>
              <w:t>__________</w:t>
            </w:r>
          </w:p>
        </w:tc>
        <w:tc>
          <w:tcPr>
            <w:tcW w:w="3157" w:type="dxa"/>
          </w:tcPr>
          <w:p w:rsidR="00BF0057" w:rsidRPr="00457C1A" w:rsidRDefault="00457C1A" w:rsidP="00BF0057">
            <w:pPr>
              <w:ind w:right="-58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BF0057" w:rsidRPr="00457C1A">
              <w:rPr>
                <w:sz w:val="26"/>
                <w:szCs w:val="26"/>
                <w:u w:val="single"/>
              </w:rPr>
              <w:t>г. Калуга</w:t>
            </w:r>
            <w:r w:rsidR="00186264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157" w:type="dxa"/>
          </w:tcPr>
          <w:p w:rsidR="00BF0057" w:rsidRPr="00457C1A" w:rsidRDefault="00BF0057" w:rsidP="00BF0057">
            <w:pPr>
              <w:ind w:right="-58"/>
              <w:rPr>
                <w:sz w:val="26"/>
                <w:szCs w:val="26"/>
              </w:rPr>
            </w:pPr>
            <w:r w:rsidRPr="00457C1A">
              <w:rPr>
                <w:sz w:val="26"/>
                <w:szCs w:val="26"/>
              </w:rPr>
              <w:t xml:space="preserve">       </w:t>
            </w:r>
            <w:r w:rsidR="00457C1A" w:rsidRPr="00457C1A">
              <w:rPr>
                <w:sz w:val="26"/>
                <w:szCs w:val="26"/>
              </w:rPr>
              <w:t xml:space="preserve">       </w:t>
            </w:r>
            <w:r w:rsidR="00457C1A">
              <w:rPr>
                <w:sz w:val="26"/>
                <w:szCs w:val="26"/>
              </w:rPr>
              <w:t xml:space="preserve">       </w:t>
            </w:r>
            <w:r w:rsidR="00457C1A" w:rsidRPr="00457C1A">
              <w:rPr>
                <w:sz w:val="26"/>
                <w:szCs w:val="26"/>
              </w:rPr>
              <w:t xml:space="preserve">    </w:t>
            </w:r>
            <w:r w:rsidRPr="00457C1A">
              <w:rPr>
                <w:sz w:val="26"/>
                <w:szCs w:val="26"/>
              </w:rPr>
              <w:t xml:space="preserve">   № </w:t>
            </w:r>
            <w:r w:rsidR="000219B0">
              <w:rPr>
                <w:sz w:val="26"/>
                <w:szCs w:val="26"/>
              </w:rPr>
              <w:t>__</w:t>
            </w:r>
          </w:p>
          <w:p w:rsidR="00465518" w:rsidRPr="00457C1A" w:rsidRDefault="00465518" w:rsidP="00BF0057">
            <w:pPr>
              <w:ind w:right="-58"/>
              <w:rPr>
                <w:sz w:val="26"/>
                <w:szCs w:val="26"/>
                <w:u w:val="single"/>
              </w:rPr>
            </w:pPr>
          </w:p>
        </w:tc>
      </w:tr>
    </w:tbl>
    <w:p w:rsidR="00BF0057" w:rsidRPr="00B4782A" w:rsidRDefault="00BF0057" w:rsidP="00BF0057">
      <w:pPr>
        <w:rPr>
          <w:sz w:val="16"/>
          <w:szCs w:val="16"/>
        </w:rPr>
      </w:pPr>
    </w:p>
    <w:tbl>
      <w:tblPr>
        <w:tblW w:w="9642" w:type="dxa"/>
        <w:tblInd w:w="108" w:type="dxa"/>
        <w:tblLook w:val="0000"/>
      </w:tblPr>
      <w:tblGrid>
        <w:gridCol w:w="5760"/>
        <w:gridCol w:w="3882"/>
      </w:tblGrid>
      <w:tr w:rsidR="00BF0057" w:rsidRPr="00186264" w:rsidTr="00C66C5C">
        <w:tc>
          <w:tcPr>
            <w:tcW w:w="5760" w:type="dxa"/>
          </w:tcPr>
          <w:p w:rsidR="00BF3DD9" w:rsidRDefault="00BF3DD9" w:rsidP="00E859BA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520266">
              <w:rPr>
                <w:b/>
                <w:sz w:val="26"/>
                <w:szCs w:val="26"/>
              </w:rPr>
              <w:t>б утверждении требований к отдельным видам товаров, работ, услуг (в том числе предельных цен товаров, работ, услуг)</w:t>
            </w:r>
            <w:r w:rsidR="000219B0">
              <w:rPr>
                <w:b/>
                <w:sz w:val="26"/>
                <w:szCs w:val="26"/>
              </w:rPr>
              <w:t xml:space="preserve">        </w:t>
            </w:r>
          </w:p>
          <w:p w:rsidR="00E859BA" w:rsidRPr="00186264" w:rsidRDefault="00E859BA" w:rsidP="00E859BA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BF0057" w:rsidRPr="00186264" w:rsidRDefault="00BF0057" w:rsidP="00BF0057">
            <w:pPr>
              <w:pStyle w:val="6"/>
              <w:jc w:val="both"/>
              <w:rPr>
                <w:szCs w:val="26"/>
              </w:rPr>
            </w:pPr>
          </w:p>
          <w:p w:rsidR="00BF0057" w:rsidRPr="00186264" w:rsidRDefault="00BF0057" w:rsidP="00BF00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82" w:type="dxa"/>
          </w:tcPr>
          <w:p w:rsidR="00BF0057" w:rsidRPr="00186264" w:rsidRDefault="00BF0057" w:rsidP="00BF0057">
            <w:pPr>
              <w:pStyle w:val="6"/>
              <w:jc w:val="both"/>
              <w:rPr>
                <w:szCs w:val="26"/>
              </w:rPr>
            </w:pPr>
          </w:p>
        </w:tc>
      </w:tr>
    </w:tbl>
    <w:p w:rsidR="00520266" w:rsidRDefault="00037498" w:rsidP="00900F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25C8D">
        <w:rPr>
          <w:sz w:val="26"/>
          <w:szCs w:val="26"/>
        </w:rPr>
        <w:t xml:space="preserve">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Калужской области </w:t>
      </w:r>
      <w:proofErr w:type="gramStart"/>
      <w:r w:rsidR="00725C8D">
        <w:rPr>
          <w:sz w:val="26"/>
          <w:szCs w:val="26"/>
        </w:rPr>
        <w:t>от</w:t>
      </w:r>
      <w:proofErr w:type="gramEnd"/>
      <w:r w:rsidR="00725C8D">
        <w:rPr>
          <w:sz w:val="26"/>
          <w:szCs w:val="26"/>
        </w:rPr>
        <w:t xml:space="preserve"> </w:t>
      </w:r>
      <w:proofErr w:type="gramStart"/>
      <w:r w:rsidR="00725C8D">
        <w:rPr>
          <w:sz w:val="26"/>
          <w:szCs w:val="26"/>
        </w:rPr>
        <w:t>17.03.2016 № 171 «Об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</w:t>
      </w:r>
      <w:r w:rsidR="00140C84">
        <w:rPr>
          <w:sz w:val="26"/>
          <w:szCs w:val="26"/>
        </w:rPr>
        <w:t>»</w:t>
      </w:r>
      <w:r w:rsidR="00725C8D">
        <w:rPr>
          <w:sz w:val="26"/>
          <w:szCs w:val="26"/>
        </w:rPr>
        <w:t xml:space="preserve">, </w:t>
      </w:r>
      <w:r w:rsidR="00725C8D" w:rsidRPr="00725C8D">
        <w:rPr>
          <w:b/>
          <w:sz w:val="26"/>
          <w:szCs w:val="26"/>
        </w:rPr>
        <w:t>приказываю</w:t>
      </w:r>
      <w:r w:rsidR="00725C8D">
        <w:rPr>
          <w:sz w:val="26"/>
          <w:szCs w:val="26"/>
        </w:rPr>
        <w:t xml:space="preserve">: </w:t>
      </w:r>
      <w:proofErr w:type="gramEnd"/>
    </w:p>
    <w:p w:rsidR="00002EFD" w:rsidRDefault="00725C8D" w:rsidP="0003749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требования к отдельным видам товаров, работ, услуг (в том числе предельные цены товаров, работ, услуг)</w:t>
      </w:r>
      <w:r w:rsidR="00BC3329">
        <w:rPr>
          <w:sz w:val="26"/>
          <w:szCs w:val="26"/>
        </w:rPr>
        <w:t xml:space="preserve"> на 2020 год.</w:t>
      </w:r>
    </w:p>
    <w:p w:rsidR="00D17478" w:rsidRPr="00815587" w:rsidRDefault="00D17478" w:rsidP="00900F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F0057" w:rsidRPr="00243463" w:rsidRDefault="00BF0057" w:rsidP="00BF0057">
      <w:pPr>
        <w:pStyle w:val="30"/>
        <w:rPr>
          <w:b/>
          <w:bCs/>
          <w:sz w:val="20"/>
          <w:szCs w:val="20"/>
        </w:rPr>
      </w:pPr>
    </w:p>
    <w:p w:rsidR="00465518" w:rsidRPr="00BF3DD9" w:rsidRDefault="00465518" w:rsidP="00BF3DD9">
      <w:pPr>
        <w:jc w:val="both"/>
        <w:rPr>
          <w:b/>
          <w:sz w:val="26"/>
          <w:szCs w:val="26"/>
        </w:rPr>
      </w:pPr>
    </w:p>
    <w:p w:rsidR="00D17478" w:rsidRDefault="00D17478" w:rsidP="00465518">
      <w:pPr>
        <w:rPr>
          <w:sz w:val="26"/>
          <w:szCs w:val="26"/>
        </w:rPr>
      </w:pPr>
    </w:p>
    <w:p w:rsidR="00465518" w:rsidRPr="00955CF4" w:rsidRDefault="00140C84" w:rsidP="00465518">
      <w:pPr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65518" w:rsidRPr="00955CF4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 xml:space="preserve">                                </w:t>
      </w:r>
      <w:r w:rsidR="00465518" w:rsidRPr="00955CF4">
        <w:rPr>
          <w:b/>
          <w:sz w:val="26"/>
          <w:szCs w:val="26"/>
        </w:rPr>
        <w:t xml:space="preserve">                                                        </w:t>
      </w:r>
      <w:r w:rsidR="00AF2D35">
        <w:rPr>
          <w:b/>
          <w:sz w:val="26"/>
          <w:szCs w:val="26"/>
        </w:rPr>
        <w:t xml:space="preserve">    </w:t>
      </w:r>
      <w:r w:rsidR="00465518" w:rsidRPr="00955CF4">
        <w:rPr>
          <w:b/>
          <w:sz w:val="26"/>
          <w:szCs w:val="26"/>
        </w:rPr>
        <w:t xml:space="preserve">         </w:t>
      </w:r>
      <w:r w:rsidR="00AF2D35">
        <w:rPr>
          <w:b/>
          <w:sz w:val="26"/>
          <w:szCs w:val="26"/>
        </w:rPr>
        <w:t>Н.Н. Морозов</w:t>
      </w:r>
    </w:p>
    <w:p w:rsidR="00465518" w:rsidRDefault="00465518" w:rsidP="00465518">
      <w:pPr>
        <w:rPr>
          <w:sz w:val="26"/>
          <w:szCs w:val="26"/>
        </w:rPr>
      </w:pPr>
    </w:p>
    <w:sectPr w:rsidR="00465518" w:rsidSect="004B1E72">
      <w:pgSz w:w="11906" w:h="16838"/>
      <w:pgMar w:top="794" w:right="74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F4"/>
    <w:multiLevelType w:val="hybridMultilevel"/>
    <w:tmpl w:val="849CEF30"/>
    <w:lvl w:ilvl="0" w:tplc="38081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917BF9"/>
    <w:multiLevelType w:val="hybridMultilevel"/>
    <w:tmpl w:val="AE8E0F4A"/>
    <w:lvl w:ilvl="0" w:tplc="E8D83A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B1035"/>
    <w:multiLevelType w:val="hybridMultilevel"/>
    <w:tmpl w:val="D4925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509A1"/>
    <w:multiLevelType w:val="hybridMultilevel"/>
    <w:tmpl w:val="66A07658"/>
    <w:lvl w:ilvl="0" w:tplc="A2A4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57604"/>
    <w:multiLevelType w:val="hybridMultilevel"/>
    <w:tmpl w:val="AD3C63E0"/>
    <w:lvl w:ilvl="0" w:tplc="E48A04A2">
      <w:numFmt w:val="bullet"/>
      <w:lvlText w:val="-"/>
      <w:lvlJc w:val="left"/>
      <w:pPr>
        <w:tabs>
          <w:tab w:val="num" w:pos="473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365D2"/>
    <w:multiLevelType w:val="hybridMultilevel"/>
    <w:tmpl w:val="B9709074"/>
    <w:lvl w:ilvl="0" w:tplc="E3668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24067"/>
    <w:multiLevelType w:val="hybridMultilevel"/>
    <w:tmpl w:val="090C5F50"/>
    <w:lvl w:ilvl="0" w:tplc="E61C50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8F825BC">
      <w:start w:val="1"/>
      <w:numFmt w:val="bullet"/>
      <w:lvlText w:val="-"/>
      <w:lvlJc w:val="left"/>
      <w:pPr>
        <w:tabs>
          <w:tab w:val="num" w:pos="3060"/>
        </w:tabs>
        <w:ind w:left="3060" w:hanging="14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7534D"/>
    <w:rsid w:val="00002EFD"/>
    <w:rsid w:val="0001034A"/>
    <w:rsid w:val="0001261E"/>
    <w:rsid w:val="000219B0"/>
    <w:rsid w:val="00023468"/>
    <w:rsid w:val="00031D7C"/>
    <w:rsid w:val="00036E8A"/>
    <w:rsid w:val="00037498"/>
    <w:rsid w:val="000441AA"/>
    <w:rsid w:val="000547E0"/>
    <w:rsid w:val="000661EF"/>
    <w:rsid w:val="00066BD0"/>
    <w:rsid w:val="00087AFF"/>
    <w:rsid w:val="00094EDE"/>
    <w:rsid w:val="000A2AC1"/>
    <w:rsid w:val="000A33B6"/>
    <w:rsid w:val="000A35C7"/>
    <w:rsid w:val="000A706E"/>
    <w:rsid w:val="000B79A4"/>
    <w:rsid w:val="000C1732"/>
    <w:rsid w:val="000C4A11"/>
    <w:rsid w:val="000D1385"/>
    <w:rsid w:val="000D1EF3"/>
    <w:rsid w:val="000D6E37"/>
    <w:rsid w:val="000D73AC"/>
    <w:rsid w:val="000E1FFD"/>
    <w:rsid w:val="000F03AF"/>
    <w:rsid w:val="000F5C29"/>
    <w:rsid w:val="001019DD"/>
    <w:rsid w:val="001114E0"/>
    <w:rsid w:val="00134834"/>
    <w:rsid w:val="00134C10"/>
    <w:rsid w:val="00140C84"/>
    <w:rsid w:val="00152E86"/>
    <w:rsid w:val="00164657"/>
    <w:rsid w:val="00170A9B"/>
    <w:rsid w:val="00183DFA"/>
    <w:rsid w:val="00186264"/>
    <w:rsid w:val="001902BB"/>
    <w:rsid w:val="001929B8"/>
    <w:rsid w:val="00192B07"/>
    <w:rsid w:val="00197F2E"/>
    <w:rsid w:val="001A661D"/>
    <w:rsid w:val="001D0478"/>
    <w:rsid w:val="001E43CB"/>
    <w:rsid w:val="002009A6"/>
    <w:rsid w:val="0020331D"/>
    <w:rsid w:val="0021194F"/>
    <w:rsid w:val="00216DB1"/>
    <w:rsid w:val="00231137"/>
    <w:rsid w:val="00232916"/>
    <w:rsid w:val="002332BB"/>
    <w:rsid w:val="00233998"/>
    <w:rsid w:val="002346A8"/>
    <w:rsid w:val="00235BFA"/>
    <w:rsid w:val="00236CC4"/>
    <w:rsid w:val="002403B8"/>
    <w:rsid w:val="00243463"/>
    <w:rsid w:val="0024650D"/>
    <w:rsid w:val="00247039"/>
    <w:rsid w:val="002557E5"/>
    <w:rsid w:val="00257646"/>
    <w:rsid w:val="00261E39"/>
    <w:rsid w:val="00263480"/>
    <w:rsid w:val="00263BAA"/>
    <w:rsid w:val="00274E1F"/>
    <w:rsid w:val="00293FDD"/>
    <w:rsid w:val="0029423A"/>
    <w:rsid w:val="0029525B"/>
    <w:rsid w:val="00295298"/>
    <w:rsid w:val="002B5B0F"/>
    <w:rsid w:val="002C0E9C"/>
    <w:rsid w:val="002C10E3"/>
    <w:rsid w:val="002C167B"/>
    <w:rsid w:val="002C43E2"/>
    <w:rsid w:val="002C6159"/>
    <w:rsid w:val="002C792B"/>
    <w:rsid w:val="002D503C"/>
    <w:rsid w:val="002E08BE"/>
    <w:rsid w:val="002E752B"/>
    <w:rsid w:val="00301AC5"/>
    <w:rsid w:val="003050B3"/>
    <w:rsid w:val="00317C44"/>
    <w:rsid w:val="003255C7"/>
    <w:rsid w:val="003421EC"/>
    <w:rsid w:val="003465BD"/>
    <w:rsid w:val="00352F34"/>
    <w:rsid w:val="0037161E"/>
    <w:rsid w:val="00373070"/>
    <w:rsid w:val="00380B40"/>
    <w:rsid w:val="00386330"/>
    <w:rsid w:val="0038684F"/>
    <w:rsid w:val="00386EFD"/>
    <w:rsid w:val="003906CF"/>
    <w:rsid w:val="003918B4"/>
    <w:rsid w:val="003E2F60"/>
    <w:rsid w:val="003F4D3D"/>
    <w:rsid w:val="003F5B75"/>
    <w:rsid w:val="00412218"/>
    <w:rsid w:val="00422698"/>
    <w:rsid w:val="0042277B"/>
    <w:rsid w:val="004273FA"/>
    <w:rsid w:val="0043191E"/>
    <w:rsid w:val="00432E72"/>
    <w:rsid w:val="00433ADA"/>
    <w:rsid w:val="0043607D"/>
    <w:rsid w:val="004431B4"/>
    <w:rsid w:val="00446542"/>
    <w:rsid w:val="00447F60"/>
    <w:rsid w:val="00451DFE"/>
    <w:rsid w:val="00457C1A"/>
    <w:rsid w:val="00465518"/>
    <w:rsid w:val="004677B8"/>
    <w:rsid w:val="00495BB7"/>
    <w:rsid w:val="004B1E72"/>
    <w:rsid w:val="004B3694"/>
    <w:rsid w:val="004C30AA"/>
    <w:rsid w:val="004C5654"/>
    <w:rsid w:val="004E7C2E"/>
    <w:rsid w:val="004E7D10"/>
    <w:rsid w:val="004E7EB6"/>
    <w:rsid w:val="004F4FCA"/>
    <w:rsid w:val="00502041"/>
    <w:rsid w:val="00507379"/>
    <w:rsid w:val="005073C2"/>
    <w:rsid w:val="0051187E"/>
    <w:rsid w:val="00520266"/>
    <w:rsid w:val="005236A9"/>
    <w:rsid w:val="005238A6"/>
    <w:rsid w:val="005318FA"/>
    <w:rsid w:val="005433D2"/>
    <w:rsid w:val="005462A5"/>
    <w:rsid w:val="0056331B"/>
    <w:rsid w:val="00566388"/>
    <w:rsid w:val="00574E90"/>
    <w:rsid w:val="00576FFC"/>
    <w:rsid w:val="00577141"/>
    <w:rsid w:val="00582315"/>
    <w:rsid w:val="00586166"/>
    <w:rsid w:val="00586764"/>
    <w:rsid w:val="005C0452"/>
    <w:rsid w:val="005D60E9"/>
    <w:rsid w:val="005E0481"/>
    <w:rsid w:val="005E46E1"/>
    <w:rsid w:val="005F3992"/>
    <w:rsid w:val="005F444F"/>
    <w:rsid w:val="005F4B74"/>
    <w:rsid w:val="00602DAD"/>
    <w:rsid w:val="00621C45"/>
    <w:rsid w:val="00625AF6"/>
    <w:rsid w:val="00625D34"/>
    <w:rsid w:val="00632415"/>
    <w:rsid w:val="00645214"/>
    <w:rsid w:val="00652C3F"/>
    <w:rsid w:val="00673E8E"/>
    <w:rsid w:val="00680DE7"/>
    <w:rsid w:val="006830FA"/>
    <w:rsid w:val="00684F1D"/>
    <w:rsid w:val="006A2D7B"/>
    <w:rsid w:val="006A4DE3"/>
    <w:rsid w:val="006A62EA"/>
    <w:rsid w:val="006B3436"/>
    <w:rsid w:val="006C2983"/>
    <w:rsid w:val="006D31FD"/>
    <w:rsid w:val="006D4CD6"/>
    <w:rsid w:val="006D5FEC"/>
    <w:rsid w:val="006E4728"/>
    <w:rsid w:val="0070287D"/>
    <w:rsid w:val="00713C93"/>
    <w:rsid w:val="007148D7"/>
    <w:rsid w:val="00725C8D"/>
    <w:rsid w:val="00730514"/>
    <w:rsid w:val="00741541"/>
    <w:rsid w:val="0075447C"/>
    <w:rsid w:val="007678A1"/>
    <w:rsid w:val="007810E1"/>
    <w:rsid w:val="007837FE"/>
    <w:rsid w:val="007A4C6C"/>
    <w:rsid w:val="007A5F91"/>
    <w:rsid w:val="007B26A9"/>
    <w:rsid w:val="007B28E0"/>
    <w:rsid w:val="007B4E77"/>
    <w:rsid w:val="007C0A89"/>
    <w:rsid w:val="007C70EE"/>
    <w:rsid w:val="00811A88"/>
    <w:rsid w:val="00815587"/>
    <w:rsid w:val="008243A4"/>
    <w:rsid w:val="00824AA0"/>
    <w:rsid w:val="00832EB5"/>
    <w:rsid w:val="00860614"/>
    <w:rsid w:val="00877972"/>
    <w:rsid w:val="008819F0"/>
    <w:rsid w:val="0088289E"/>
    <w:rsid w:val="008856B7"/>
    <w:rsid w:val="008A08C0"/>
    <w:rsid w:val="008A4449"/>
    <w:rsid w:val="008B1BA4"/>
    <w:rsid w:val="008C1331"/>
    <w:rsid w:val="008C34D8"/>
    <w:rsid w:val="008C63F7"/>
    <w:rsid w:val="008E0033"/>
    <w:rsid w:val="008E4F2B"/>
    <w:rsid w:val="008E67D7"/>
    <w:rsid w:val="008F3A76"/>
    <w:rsid w:val="008F45FB"/>
    <w:rsid w:val="008F69DB"/>
    <w:rsid w:val="008F72D0"/>
    <w:rsid w:val="009000C3"/>
    <w:rsid w:val="00900A41"/>
    <w:rsid w:val="00900F8F"/>
    <w:rsid w:val="00914603"/>
    <w:rsid w:val="009347CE"/>
    <w:rsid w:val="009556F1"/>
    <w:rsid w:val="00955CF4"/>
    <w:rsid w:val="009604F9"/>
    <w:rsid w:val="009674FA"/>
    <w:rsid w:val="009734F8"/>
    <w:rsid w:val="00975206"/>
    <w:rsid w:val="00983FDA"/>
    <w:rsid w:val="009874C6"/>
    <w:rsid w:val="00995EA7"/>
    <w:rsid w:val="00996B70"/>
    <w:rsid w:val="009A1C6A"/>
    <w:rsid w:val="009B059E"/>
    <w:rsid w:val="009B0E08"/>
    <w:rsid w:val="009B30D4"/>
    <w:rsid w:val="009B37CF"/>
    <w:rsid w:val="009B3FD1"/>
    <w:rsid w:val="009C2CF9"/>
    <w:rsid w:val="009D676C"/>
    <w:rsid w:val="009F1B95"/>
    <w:rsid w:val="00A01737"/>
    <w:rsid w:val="00A3034E"/>
    <w:rsid w:val="00A30E46"/>
    <w:rsid w:val="00A549B0"/>
    <w:rsid w:val="00A6233B"/>
    <w:rsid w:val="00A6389E"/>
    <w:rsid w:val="00A65F68"/>
    <w:rsid w:val="00A73046"/>
    <w:rsid w:val="00A87B0C"/>
    <w:rsid w:val="00AA36C6"/>
    <w:rsid w:val="00AC0192"/>
    <w:rsid w:val="00AC35C6"/>
    <w:rsid w:val="00AC6965"/>
    <w:rsid w:val="00AD3456"/>
    <w:rsid w:val="00AF1928"/>
    <w:rsid w:val="00AF2D35"/>
    <w:rsid w:val="00AF7853"/>
    <w:rsid w:val="00B04C39"/>
    <w:rsid w:val="00B155C2"/>
    <w:rsid w:val="00B401A4"/>
    <w:rsid w:val="00B4782A"/>
    <w:rsid w:val="00B54ABC"/>
    <w:rsid w:val="00B7232C"/>
    <w:rsid w:val="00B8475C"/>
    <w:rsid w:val="00B8479C"/>
    <w:rsid w:val="00BA03A0"/>
    <w:rsid w:val="00BA188E"/>
    <w:rsid w:val="00BA19AD"/>
    <w:rsid w:val="00BA37F6"/>
    <w:rsid w:val="00BC3329"/>
    <w:rsid w:val="00BC6B90"/>
    <w:rsid w:val="00BC74E1"/>
    <w:rsid w:val="00BD4662"/>
    <w:rsid w:val="00BE4708"/>
    <w:rsid w:val="00BF0057"/>
    <w:rsid w:val="00BF3DD9"/>
    <w:rsid w:val="00BF7DB8"/>
    <w:rsid w:val="00C0463B"/>
    <w:rsid w:val="00C06850"/>
    <w:rsid w:val="00C23131"/>
    <w:rsid w:val="00C247DA"/>
    <w:rsid w:val="00C32CF3"/>
    <w:rsid w:val="00C41697"/>
    <w:rsid w:val="00C64BBB"/>
    <w:rsid w:val="00C65E6E"/>
    <w:rsid w:val="00C66C5C"/>
    <w:rsid w:val="00C712AD"/>
    <w:rsid w:val="00C7534D"/>
    <w:rsid w:val="00C771F0"/>
    <w:rsid w:val="00C81B3E"/>
    <w:rsid w:val="00C903C8"/>
    <w:rsid w:val="00CA30D6"/>
    <w:rsid w:val="00CA323A"/>
    <w:rsid w:val="00CB351A"/>
    <w:rsid w:val="00CB67AB"/>
    <w:rsid w:val="00CC2FF8"/>
    <w:rsid w:val="00CC47B8"/>
    <w:rsid w:val="00CC7B70"/>
    <w:rsid w:val="00CD113E"/>
    <w:rsid w:val="00CE68A4"/>
    <w:rsid w:val="00D03672"/>
    <w:rsid w:val="00D11B0B"/>
    <w:rsid w:val="00D12989"/>
    <w:rsid w:val="00D17478"/>
    <w:rsid w:val="00D25D33"/>
    <w:rsid w:val="00D27528"/>
    <w:rsid w:val="00D350FE"/>
    <w:rsid w:val="00D35A89"/>
    <w:rsid w:val="00D41C27"/>
    <w:rsid w:val="00D63567"/>
    <w:rsid w:val="00D64A88"/>
    <w:rsid w:val="00D64BE6"/>
    <w:rsid w:val="00D67B07"/>
    <w:rsid w:val="00D76640"/>
    <w:rsid w:val="00D87C7C"/>
    <w:rsid w:val="00DA3051"/>
    <w:rsid w:val="00DA384D"/>
    <w:rsid w:val="00DB0226"/>
    <w:rsid w:val="00DB1585"/>
    <w:rsid w:val="00DB2105"/>
    <w:rsid w:val="00DB37DE"/>
    <w:rsid w:val="00DB43AD"/>
    <w:rsid w:val="00DD3D95"/>
    <w:rsid w:val="00DD5E29"/>
    <w:rsid w:val="00DE2793"/>
    <w:rsid w:val="00DF26A1"/>
    <w:rsid w:val="00DF500B"/>
    <w:rsid w:val="00E0685F"/>
    <w:rsid w:val="00E13D3D"/>
    <w:rsid w:val="00E15655"/>
    <w:rsid w:val="00E215F5"/>
    <w:rsid w:val="00E3426B"/>
    <w:rsid w:val="00E472EB"/>
    <w:rsid w:val="00E60350"/>
    <w:rsid w:val="00E60A04"/>
    <w:rsid w:val="00E859BA"/>
    <w:rsid w:val="00E948C5"/>
    <w:rsid w:val="00E969A9"/>
    <w:rsid w:val="00EC0346"/>
    <w:rsid w:val="00EC2655"/>
    <w:rsid w:val="00EC36F2"/>
    <w:rsid w:val="00EC3719"/>
    <w:rsid w:val="00F059D2"/>
    <w:rsid w:val="00F07C27"/>
    <w:rsid w:val="00F15B3B"/>
    <w:rsid w:val="00F26959"/>
    <w:rsid w:val="00F33BD6"/>
    <w:rsid w:val="00F40651"/>
    <w:rsid w:val="00F43DBA"/>
    <w:rsid w:val="00F5404B"/>
    <w:rsid w:val="00F70133"/>
    <w:rsid w:val="00F75E8D"/>
    <w:rsid w:val="00F86AFF"/>
    <w:rsid w:val="00F9412B"/>
    <w:rsid w:val="00F970B8"/>
    <w:rsid w:val="00FC3B05"/>
    <w:rsid w:val="00FD7496"/>
    <w:rsid w:val="00FE368E"/>
    <w:rsid w:val="00FE4471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23A"/>
    <w:rPr>
      <w:sz w:val="24"/>
      <w:szCs w:val="24"/>
    </w:rPr>
  </w:style>
  <w:style w:type="paragraph" w:styleId="2">
    <w:name w:val="heading 2"/>
    <w:basedOn w:val="a"/>
    <w:next w:val="a"/>
    <w:qFormat/>
    <w:rsid w:val="0029423A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29423A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rsid w:val="0029423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23A"/>
    <w:pPr>
      <w:jc w:val="center"/>
    </w:pPr>
    <w:rPr>
      <w:b/>
      <w:bCs/>
      <w:sz w:val="26"/>
    </w:rPr>
  </w:style>
  <w:style w:type="paragraph" w:styleId="30">
    <w:name w:val="Body Text Indent 3"/>
    <w:basedOn w:val="a"/>
    <w:rsid w:val="0029423A"/>
    <w:pPr>
      <w:ind w:firstLine="900"/>
      <w:jc w:val="both"/>
    </w:pPr>
    <w:rPr>
      <w:sz w:val="26"/>
    </w:rPr>
  </w:style>
  <w:style w:type="paragraph" w:customStyle="1" w:styleId="ConsPlusTitle">
    <w:name w:val="ConsPlusTitle"/>
    <w:rsid w:val="002942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294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rsid w:val="0029423A"/>
    <w:rPr>
      <w:sz w:val="26"/>
    </w:rPr>
  </w:style>
  <w:style w:type="paragraph" w:styleId="a4">
    <w:name w:val="Body Text Indent"/>
    <w:basedOn w:val="a"/>
    <w:rsid w:val="0029423A"/>
    <w:pPr>
      <w:ind w:left="432"/>
    </w:pPr>
    <w:rPr>
      <w:sz w:val="26"/>
    </w:rPr>
  </w:style>
  <w:style w:type="paragraph" w:styleId="a5">
    <w:name w:val="Balloon Text"/>
    <w:basedOn w:val="a"/>
    <w:semiHidden/>
    <w:rsid w:val="008E67D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3ADA"/>
  </w:style>
  <w:style w:type="paragraph" w:customStyle="1" w:styleId="Style5">
    <w:name w:val="Style5"/>
    <w:basedOn w:val="a"/>
    <w:rsid w:val="00433ADA"/>
    <w:pPr>
      <w:widowControl w:val="0"/>
      <w:autoSpaceDE w:val="0"/>
      <w:autoSpaceDN w:val="0"/>
      <w:adjustRightInd w:val="0"/>
      <w:spacing w:line="326" w:lineRule="exact"/>
      <w:ind w:hanging="360"/>
    </w:pPr>
  </w:style>
  <w:style w:type="paragraph" w:customStyle="1" w:styleId="ConsNormal">
    <w:name w:val="ConsNormal"/>
    <w:rsid w:val="00433ADA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rsid w:val="00960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B5B0F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2B5B0F"/>
  </w:style>
  <w:style w:type="paragraph" w:styleId="a9">
    <w:name w:val="footer"/>
    <w:basedOn w:val="a"/>
    <w:rsid w:val="00CE68A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F86A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КАЛУЖСКОЙ ОБЛАСТИ</vt:lpstr>
    </vt:vector>
  </TitlesOfParts>
  <Company>MSH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КАЛУЖСКОЙ ОБЛАСТИ</dc:title>
  <dc:creator>MSH-LAPSHIN</dc:creator>
  <cp:lastModifiedBy>gtn</cp:lastModifiedBy>
  <cp:revision>4</cp:revision>
  <cp:lastPrinted>2019-05-20T13:14:00Z</cp:lastPrinted>
  <dcterms:created xsi:type="dcterms:W3CDTF">2019-05-20T13:12:00Z</dcterms:created>
  <dcterms:modified xsi:type="dcterms:W3CDTF">2019-05-20T13:15:00Z</dcterms:modified>
</cp:coreProperties>
</file>